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BE72" w14:textId="473F734B" w:rsidR="00202B57" w:rsidRPr="000B79A3" w:rsidRDefault="00202B57" w:rsidP="00202B57">
      <w:pPr>
        <w:rPr>
          <w:rFonts w:asciiTheme="minorHAnsi" w:hAnsiTheme="minorHAnsi" w:cstheme="minorHAnsi"/>
          <w:b/>
          <w:sz w:val="22"/>
          <w:szCs w:val="22"/>
        </w:rPr>
      </w:pPr>
    </w:p>
    <w:p w14:paraId="07BEBE73" w14:textId="7412D90B" w:rsidR="00202B57" w:rsidRPr="000B79A3" w:rsidRDefault="00A2454F" w:rsidP="00A2454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79A3">
        <w:rPr>
          <w:rFonts w:asciiTheme="minorHAnsi" w:hAnsiTheme="minorHAnsi" w:cstheme="minorHAnsi"/>
          <w:b/>
          <w:sz w:val="28"/>
          <w:szCs w:val="28"/>
        </w:rPr>
        <w:t>Declaração</w:t>
      </w:r>
    </w:p>
    <w:p w14:paraId="07BEBE74" w14:textId="77777777" w:rsidR="00127CEC" w:rsidRPr="000B79A3" w:rsidRDefault="00127CEC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BEBE7B" w14:textId="77777777" w:rsidR="007A5DA8" w:rsidRPr="000B79A3" w:rsidRDefault="007A5DA8" w:rsidP="007A5D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FC8CE" w14:textId="77777777" w:rsidR="000B79A3" w:rsidRPr="000B79A3" w:rsidRDefault="00BD15C6" w:rsidP="000B79A3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Nome do(s) responsável(eis) legal(is)"/>
          <w:tag w:val="Nome do respon"/>
          <w:id w:val="-896359834"/>
          <w:placeholder>
            <w:docPart w:val="DefaultPlaceholder_-1854013440"/>
          </w:placeholder>
          <w:showingPlcHdr/>
        </w:sdtPr>
        <w:sdtEndPr/>
        <w:sdtContent>
          <w:r w:rsidR="009705E4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aqui para introduzir texto.</w:t>
          </w:r>
        </w:sdtContent>
      </w:sdt>
      <w:r w:rsidR="00970F99" w:rsidRPr="000B79A3">
        <w:rPr>
          <w:rFonts w:asciiTheme="minorHAnsi" w:hAnsiTheme="minorHAnsi" w:cstheme="minorHAnsi"/>
          <w:sz w:val="22"/>
          <w:szCs w:val="22"/>
        </w:rPr>
        <w:t xml:space="preserve">, na qualidade de representante(s) legal(is) da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esignação da entidade"/>
          <w:tag w:val="Designação da entidade"/>
          <w:id w:val="-899831328"/>
          <w:placeholder>
            <w:docPart w:val="DefaultPlaceholder_-1854013440"/>
          </w:placeholder>
          <w:showingPlcHdr/>
        </w:sdtPr>
        <w:sdtEndPr/>
        <w:sdtContent>
          <w:r w:rsidR="009705E4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aqui para introduzir texto.</w:t>
          </w:r>
        </w:sdtContent>
      </w:sdt>
      <w:r w:rsidR="00A012E5" w:rsidRPr="000B79A3">
        <w:rPr>
          <w:rFonts w:asciiTheme="minorHAnsi" w:hAnsiTheme="minorHAnsi" w:cstheme="minorHAnsi"/>
          <w:sz w:val="22"/>
          <w:szCs w:val="22"/>
        </w:rPr>
        <w:t xml:space="preserve"> , com o NIPC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úmero de contribuinte da entidade"/>
          <w:tag w:val="Número de contribuinte da entidade"/>
          <w:id w:val="756641815"/>
          <w:placeholder>
            <w:docPart w:val="DefaultPlaceholder_-1854013440"/>
          </w:placeholder>
          <w:showingPlcHdr/>
        </w:sdtPr>
        <w:sdtEndPr/>
        <w:sdtContent>
          <w:r w:rsidR="009705E4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aqui para introduzir texto.</w:t>
          </w:r>
        </w:sdtContent>
      </w:sdt>
      <w:r w:rsidR="00A012E5" w:rsidRPr="000B79A3">
        <w:rPr>
          <w:rFonts w:asciiTheme="minorHAnsi" w:hAnsiTheme="minorHAnsi" w:cstheme="minorHAnsi"/>
          <w:sz w:val="22"/>
          <w:szCs w:val="22"/>
        </w:rPr>
        <w:t xml:space="preserve">, registada enquanto entidade organizadora de Campos de Férias com o n.º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.º de registo de entidade organizadora de Campos de Férias"/>
          <w:tag w:val="N.º de registo de entidade organizadora de Campos de Férias"/>
          <w:id w:val="-2054452030"/>
          <w:placeholder>
            <w:docPart w:val="DefaultPlaceholder_-1854013440"/>
          </w:placeholder>
          <w:showingPlcHdr/>
        </w:sdtPr>
        <w:sdtEndPr/>
        <w:sdtContent>
          <w:r w:rsidR="009705E4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aqui para introduzir texto.</w:t>
          </w:r>
        </w:sdtContent>
      </w:sdt>
      <w:r w:rsidR="00A012E5" w:rsidRPr="000B79A3">
        <w:rPr>
          <w:rFonts w:asciiTheme="minorHAnsi" w:hAnsiTheme="minorHAnsi" w:cstheme="minorHAnsi"/>
          <w:sz w:val="22"/>
          <w:szCs w:val="22"/>
        </w:rPr>
        <w:t xml:space="preserve">  , declara</w:t>
      </w:r>
      <w:r w:rsidR="00970F99" w:rsidRPr="000B79A3">
        <w:rPr>
          <w:rFonts w:asciiTheme="minorHAnsi" w:hAnsiTheme="minorHAnsi" w:cstheme="minorHAnsi"/>
          <w:sz w:val="22"/>
          <w:szCs w:val="22"/>
        </w:rPr>
        <w:t>(m)</w:t>
      </w:r>
      <w:r w:rsidR="00A012E5" w:rsidRPr="000B79A3">
        <w:rPr>
          <w:rFonts w:asciiTheme="minorHAnsi" w:hAnsiTheme="minorHAnsi" w:cstheme="minorHAnsi"/>
          <w:sz w:val="22"/>
          <w:szCs w:val="22"/>
        </w:rPr>
        <w:t xml:space="preserve"> sob compromisso de honra e para efeitos de candidatura ao programa Monitor Júnior,</w:t>
      </w:r>
      <w:r w:rsidR="00127CEC" w:rsidRPr="000B79A3">
        <w:rPr>
          <w:rFonts w:asciiTheme="minorHAnsi" w:hAnsiTheme="minorHAnsi" w:cstheme="minorHAnsi"/>
          <w:sz w:val="22"/>
          <w:szCs w:val="22"/>
        </w:rPr>
        <w:t xml:space="preserve"> </w:t>
      </w:r>
      <w:r w:rsidR="00A012E5" w:rsidRPr="000B79A3">
        <w:rPr>
          <w:rFonts w:asciiTheme="minorHAnsi" w:hAnsiTheme="minorHAnsi" w:cstheme="minorHAnsi"/>
          <w:sz w:val="22"/>
          <w:szCs w:val="22"/>
        </w:rPr>
        <w:t>não ter sido alvo de aplicação de coimas ou de sanções acessórias pela Autoridade Regional das Atividades Económicas, nos termos do n.º 2 e n.º 3 do artigo 24.º e do artigo 26.º do Decreto Legislativo Regional n.º 6/2019/M, de 5 de agosto, na sequência de fiscalizações aos campos de férias nos últimos 2 anos, contados a partir da data de aplicação das mesmas.</w:t>
      </w:r>
    </w:p>
    <w:p w14:paraId="6C20DED9" w14:textId="299CAE84" w:rsidR="008E5529" w:rsidRPr="000B79A3" w:rsidRDefault="008E5529" w:rsidP="000B79A3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0B79A3">
        <w:rPr>
          <w:rFonts w:asciiTheme="minorHAnsi" w:hAnsiTheme="minorHAnsi" w:cstheme="minorHAnsi"/>
          <w:sz w:val="22"/>
          <w:szCs w:val="22"/>
        </w:rPr>
        <w:t>Declara ainda:</w:t>
      </w:r>
    </w:p>
    <w:p w14:paraId="441229D6" w14:textId="77777777" w:rsidR="008E5529" w:rsidRPr="000B79A3" w:rsidRDefault="008E5529" w:rsidP="008E5529">
      <w:pPr>
        <w:pStyle w:val="PargrafodaLista"/>
        <w:numPr>
          <w:ilvl w:val="0"/>
          <w:numId w:val="1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0B79A3">
        <w:rPr>
          <w:rFonts w:asciiTheme="minorHAnsi" w:hAnsiTheme="minorHAnsi" w:cstheme="minorHAnsi"/>
        </w:rPr>
        <w:t>Ter conhecimento do regulamento do programa, obrigando-se a cumprir o mesmo;</w:t>
      </w:r>
    </w:p>
    <w:p w14:paraId="07DBCC17" w14:textId="77777777" w:rsidR="008E5529" w:rsidRPr="000B79A3" w:rsidRDefault="008E5529" w:rsidP="008E5529">
      <w:pPr>
        <w:pStyle w:val="PargrafodaLista"/>
        <w:numPr>
          <w:ilvl w:val="0"/>
          <w:numId w:val="1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0B79A3">
        <w:rPr>
          <w:rFonts w:asciiTheme="minorHAnsi" w:hAnsiTheme="minorHAnsi" w:cstheme="minorHAnsi"/>
        </w:rPr>
        <w:t>Estar regularmente constituída;</w:t>
      </w:r>
    </w:p>
    <w:p w14:paraId="16313D90" w14:textId="705B7431" w:rsidR="008E5529" w:rsidRPr="000B79A3" w:rsidRDefault="008E5529" w:rsidP="008E5529">
      <w:pPr>
        <w:pStyle w:val="PargrafodaLista"/>
        <w:numPr>
          <w:ilvl w:val="0"/>
          <w:numId w:val="1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0B79A3">
        <w:rPr>
          <w:rFonts w:asciiTheme="minorHAnsi" w:hAnsiTheme="minorHAnsi" w:cstheme="minorHAnsi"/>
        </w:rPr>
        <w:t>Não se encontrar em situação de incumprimento perante a D</w:t>
      </w:r>
      <w:r w:rsidR="000B79A3">
        <w:rPr>
          <w:rFonts w:asciiTheme="minorHAnsi" w:hAnsiTheme="minorHAnsi" w:cstheme="minorHAnsi"/>
        </w:rPr>
        <w:t>ireção Regional de Juventude</w:t>
      </w:r>
      <w:r w:rsidRPr="000B79A3">
        <w:rPr>
          <w:rFonts w:asciiTheme="minorHAnsi" w:hAnsiTheme="minorHAnsi" w:cstheme="minorHAnsi"/>
        </w:rPr>
        <w:t>;</w:t>
      </w:r>
    </w:p>
    <w:p w14:paraId="7A13816B" w14:textId="77777777" w:rsidR="008E5529" w:rsidRPr="000B79A3" w:rsidRDefault="008E5529" w:rsidP="008E5529">
      <w:pPr>
        <w:pStyle w:val="PargrafodaLista"/>
        <w:numPr>
          <w:ilvl w:val="0"/>
          <w:numId w:val="1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0B79A3">
        <w:rPr>
          <w:rFonts w:asciiTheme="minorHAnsi" w:hAnsiTheme="minorHAnsi" w:cstheme="minorHAnsi"/>
        </w:rPr>
        <w:t>Ter a situação regularizada perante a Autoridade Tributária e a Segurança Social;</w:t>
      </w:r>
    </w:p>
    <w:p w14:paraId="07BEBE7E" w14:textId="7E9603B7" w:rsidR="00AB7693" w:rsidRPr="000B79A3" w:rsidRDefault="00AB7693" w:rsidP="00857E81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0B79A3">
        <w:rPr>
          <w:rFonts w:asciiTheme="minorHAnsi" w:hAnsiTheme="minorHAnsi" w:cstheme="minorHAnsi"/>
          <w:sz w:val="22"/>
          <w:szCs w:val="22"/>
        </w:rPr>
        <w:t>Por ser verdade e ter sido pedida</w:t>
      </w:r>
      <w:r w:rsidR="00970F99" w:rsidRPr="000B79A3">
        <w:rPr>
          <w:rFonts w:asciiTheme="minorHAnsi" w:hAnsiTheme="minorHAnsi" w:cstheme="minorHAnsi"/>
          <w:sz w:val="22"/>
          <w:szCs w:val="22"/>
        </w:rPr>
        <w:t xml:space="preserve"> nos termos da alínea b) do n.º 2 do artigo 4.º da Portaria n.º 679/2020, de 26 de outubro</w:t>
      </w:r>
      <w:r w:rsidRPr="000B79A3">
        <w:rPr>
          <w:rFonts w:asciiTheme="minorHAnsi" w:hAnsiTheme="minorHAnsi" w:cstheme="minorHAnsi"/>
          <w:sz w:val="22"/>
          <w:szCs w:val="22"/>
        </w:rPr>
        <w:t>, pass</w:t>
      </w:r>
      <w:r w:rsidR="00970F99" w:rsidRPr="000B79A3">
        <w:rPr>
          <w:rFonts w:asciiTheme="minorHAnsi" w:hAnsiTheme="minorHAnsi" w:cstheme="minorHAnsi"/>
          <w:sz w:val="22"/>
          <w:szCs w:val="22"/>
        </w:rPr>
        <w:t>o</w:t>
      </w:r>
      <w:r w:rsidRPr="000B79A3">
        <w:rPr>
          <w:rFonts w:asciiTheme="minorHAnsi" w:hAnsiTheme="minorHAnsi" w:cstheme="minorHAnsi"/>
          <w:sz w:val="22"/>
          <w:szCs w:val="22"/>
        </w:rPr>
        <w:t xml:space="preserve"> a presente declaração que vai po</w:t>
      </w:r>
      <w:r w:rsidR="00970F99" w:rsidRPr="000B79A3">
        <w:rPr>
          <w:rFonts w:asciiTheme="minorHAnsi" w:hAnsiTheme="minorHAnsi" w:cstheme="minorHAnsi"/>
          <w:sz w:val="22"/>
          <w:szCs w:val="22"/>
        </w:rPr>
        <w:t xml:space="preserve">r mim(nós) </w:t>
      </w:r>
      <w:r w:rsidRPr="000B79A3">
        <w:rPr>
          <w:rFonts w:asciiTheme="minorHAnsi" w:hAnsiTheme="minorHAnsi" w:cstheme="minorHAnsi"/>
          <w:sz w:val="22"/>
          <w:szCs w:val="22"/>
        </w:rPr>
        <w:t>assinada</w:t>
      </w:r>
      <w:r w:rsidR="005364FA" w:rsidRPr="000B79A3">
        <w:rPr>
          <w:rFonts w:asciiTheme="minorHAnsi" w:hAnsiTheme="minorHAnsi" w:cstheme="minorHAnsi"/>
          <w:sz w:val="22"/>
          <w:szCs w:val="22"/>
        </w:rPr>
        <w:t xml:space="preserve"> </w:t>
      </w:r>
      <w:r w:rsidR="005364FA" w:rsidRPr="000B79A3">
        <w:rPr>
          <w:rFonts w:asciiTheme="minorHAnsi" w:hAnsiTheme="minorHAnsi" w:cstheme="minorHAnsi"/>
          <w:sz w:val="22"/>
          <w:szCs w:val="22"/>
        </w:rPr>
        <w:t>e devidamente carimbada pela entidade</w:t>
      </w:r>
      <w:r w:rsidR="005364FA" w:rsidRPr="000B79A3">
        <w:rPr>
          <w:rFonts w:asciiTheme="minorHAnsi" w:hAnsiTheme="minorHAnsi" w:cstheme="minorHAnsi"/>
          <w:sz w:val="22"/>
          <w:szCs w:val="22"/>
        </w:rPr>
        <w:t>.</w:t>
      </w:r>
    </w:p>
    <w:p w14:paraId="07BEBE80" w14:textId="77777777" w:rsidR="00F34569" w:rsidRPr="000B79A3" w:rsidRDefault="00F34569" w:rsidP="00857E81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  <w:sz w:val="22"/>
          <w:szCs w:val="22"/>
        </w:rPr>
      </w:pPr>
    </w:p>
    <w:p w14:paraId="07BEBE81" w14:textId="77777777" w:rsidR="00F34569" w:rsidRPr="000B79A3" w:rsidRDefault="00BD15C6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oncelho"/>
          <w:tag w:val="Concelho"/>
          <w:id w:val="-259687538"/>
          <w:placeholder>
            <w:docPart w:val="7E47BD06C1414CB3B34B650415692D9B"/>
          </w:placeholder>
          <w:showingPlcHdr/>
          <w:comboBox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comboBox>
        </w:sdtPr>
        <w:sdtEndPr/>
        <w:sdtContent>
          <w:r w:rsidR="00127CEC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Escolha um item.</w:t>
          </w:r>
        </w:sdtContent>
      </w:sdt>
      <w:r w:rsidR="00F34569" w:rsidRPr="000B79A3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1754013866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00359" w:rsidRPr="000B79A3">
            <w:rPr>
              <w:rStyle w:val="TextodoMarcadordePosio"/>
              <w:rFonts w:asciiTheme="minorHAnsi" w:hAnsiTheme="minorHAnsi" w:cstheme="minorHAnsi"/>
              <w:sz w:val="22"/>
              <w:szCs w:val="22"/>
            </w:rPr>
            <w:t>Clique ou toque para introduzir uma data.</w:t>
          </w:r>
        </w:sdtContent>
      </w:sdt>
    </w:p>
    <w:p w14:paraId="07BEBE82" w14:textId="77777777" w:rsidR="00F34569" w:rsidRPr="000B79A3" w:rsidRDefault="00F34569" w:rsidP="00F83364">
      <w:pPr>
        <w:spacing w:line="360" w:lineRule="auto"/>
        <w:ind w:left="-567" w:right="-710"/>
        <w:jc w:val="both"/>
        <w:rPr>
          <w:rFonts w:asciiTheme="minorHAnsi" w:hAnsiTheme="minorHAnsi" w:cstheme="minorHAnsi"/>
          <w:sz w:val="22"/>
          <w:szCs w:val="22"/>
        </w:rPr>
      </w:pPr>
    </w:p>
    <w:p w14:paraId="07BEBE83" w14:textId="77777777" w:rsidR="00F34569" w:rsidRPr="000B79A3" w:rsidRDefault="00F34569" w:rsidP="00F83364">
      <w:pPr>
        <w:spacing w:line="360" w:lineRule="auto"/>
        <w:ind w:left="-567" w:right="-710"/>
        <w:jc w:val="both"/>
        <w:rPr>
          <w:rFonts w:asciiTheme="minorHAnsi" w:hAnsiTheme="minorHAnsi" w:cstheme="minorHAnsi"/>
          <w:sz w:val="22"/>
          <w:szCs w:val="22"/>
        </w:rPr>
      </w:pPr>
    </w:p>
    <w:p w14:paraId="07BEBE84" w14:textId="77777777" w:rsidR="00F34569" w:rsidRPr="000B79A3" w:rsidRDefault="00F34569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  <w:r w:rsidRPr="000B79A3">
        <w:rPr>
          <w:rFonts w:asciiTheme="minorHAnsi" w:hAnsiTheme="minorHAnsi" w:cstheme="minorHAnsi"/>
          <w:sz w:val="22"/>
          <w:szCs w:val="22"/>
        </w:rPr>
        <w:t>O</w:t>
      </w:r>
      <w:r w:rsidR="00970F99" w:rsidRPr="000B79A3">
        <w:rPr>
          <w:rFonts w:asciiTheme="minorHAnsi" w:hAnsiTheme="minorHAnsi" w:cstheme="minorHAnsi"/>
          <w:sz w:val="22"/>
          <w:szCs w:val="22"/>
        </w:rPr>
        <w:t>(S)</w:t>
      </w:r>
      <w:r w:rsidRPr="000B79A3">
        <w:rPr>
          <w:rFonts w:asciiTheme="minorHAnsi" w:hAnsiTheme="minorHAnsi" w:cstheme="minorHAnsi"/>
          <w:sz w:val="22"/>
          <w:szCs w:val="22"/>
        </w:rPr>
        <w:t xml:space="preserve"> DECLARANTE</w:t>
      </w:r>
      <w:r w:rsidR="00970F99" w:rsidRPr="000B79A3">
        <w:rPr>
          <w:rFonts w:asciiTheme="minorHAnsi" w:hAnsiTheme="minorHAnsi" w:cstheme="minorHAnsi"/>
          <w:sz w:val="22"/>
          <w:szCs w:val="22"/>
        </w:rPr>
        <w:t>(S)</w:t>
      </w:r>
    </w:p>
    <w:p w14:paraId="07BEBE85" w14:textId="77777777" w:rsidR="00857E81" w:rsidRPr="000B79A3" w:rsidRDefault="00857E81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</w:p>
    <w:p w14:paraId="07BEBE86" w14:textId="77777777" w:rsidR="00857E81" w:rsidRPr="000B79A3" w:rsidRDefault="00857E81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</w:p>
    <w:p w14:paraId="07BEBE88" w14:textId="7CA8A862" w:rsidR="00F34569" w:rsidRPr="000B79A3" w:rsidRDefault="00970F99" w:rsidP="008E5529">
      <w:pPr>
        <w:spacing w:line="360" w:lineRule="auto"/>
        <w:ind w:left="-567" w:right="-710"/>
        <w:jc w:val="center"/>
        <w:rPr>
          <w:rFonts w:asciiTheme="minorHAnsi" w:hAnsiTheme="minorHAnsi" w:cstheme="minorHAnsi"/>
          <w:sz w:val="22"/>
          <w:szCs w:val="22"/>
        </w:rPr>
      </w:pPr>
      <w:r w:rsidRPr="000B79A3">
        <w:rPr>
          <w:rFonts w:asciiTheme="minorHAnsi" w:hAnsiTheme="minorHAnsi" w:cstheme="minorHAnsi"/>
          <w:sz w:val="22"/>
          <w:szCs w:val="22"/>
        </w:rPr>
        <w:t>(assinatura e carimbo)</w:t>
      </w:r>
    </w:p>
    <w:sectPr w:rsidR="00F34569" w:rsidRPr="000B79A3" w:rsidSect="00F45154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AD39" w14:textId="77777777" w:rsidR="00A2454F" w:rsidRDefault="00A2454F" w:rsidP="00A2454F">
      <w:r>
        <w:separator/>
      </w:r>
    </w:p>
  </w:endnote>
  <w:endnote w:type="continuationSeparator" w:id="0">
    <w:p w14:paraId="2D990C63" w14:textId="77777777" w:rsidR="00A2454F" w:rsidRDefault="00A2454F" w:rsidP="00A2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B11F" w14:textId="77777777" w:rsidR="00A2454F" w:rsidRDefault="00A2454F" w:rsidP="00A2454F">
      <w:r>
        <w:separator/>
      </w:r>
    </w:p>
  </w:footnote>
  <w:footnote w:type="continuationSeparator" w:id="0">
    <w:p w14:paraId="1BFB1C4B" w14:textId="77777777" w:rsidR="00A2454F" w:rsidRDefault="00A2454F" w:rsidP="00A2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98CC" w14:textId="0CF1D783" w:rsidR="00A2454F" w:rsidRDefault="004B7FE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4E571DD" wp14:editId="7DE69912">
          <wp:simplePos x="0" y="0"/>
          <wp:positionH relativeFrom="margin">
            <wp:posOffset>-247650</wp:posOffset>
          </wp:positionH>
          <wp:positionV relativeFrom="paragraph">
            <wp:posOffset>-297180</wp:posOffset>
          </wp:positionV>
          <wp:extent cx="2771775" cy="847725"/>
          <wp:effectExtent l="0" t="0" r="0" b="0"/>
          <wp:wrapTight wrapText="bothSides">
            <wp:wrapPolygon edited="0">
              <wp:start x="1336" y="4854"/>
              <wp:lineTo x="1336" y="9222"/>
              <wp:lineTo x="2375" y="16989"/>
              <wp:lineTo x="8165" y="16989"/>
              <wp:lineTo x="12173" y="16018"/>
              <wp:lineTo x="17369" y="14562"/>
              <wp:lineTo x="20487" y="12620"/>
              <wp:lineTo x="19893" y="9222"/>
              <wp:lineTo x="8165" y="4854"/>
              <wp:lineTo x="1336" y="4854"/>
            </wp:wrapPolygon>
          </wp:wrapTight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154">
      <w:rPr>
        <w:noProof/>
      </w:rPr>
      <w:drawing>
        <wp:anchor distT="0" distB="0" distL="114300" distR="114300" simplePos="0" relativeHeight="251660288" behindDoc="1" locked="0" layoutInCell="1" allowOverlap="1" wp14:anchorId="4F542951" wp14:editId="6E3A4C2E">
          <wp:simplePos x="0" y="0"/>
          <wp:positionH relativeFrom="column">
            <wp:posOffset>4779645</wp:posOffset>
          </wp:positionH>
          <wp:positionV relativeFrom="paragraph">
            <wp:posOffset>-240030</wp:posOffset>
          </wp:positionV>
          <wp:extent cx="874395" cy="685165"/>
          <wp:effectExtent l="0" t="0" r="1905" b="635"/>
          <wp:wrapTight wrapText="bothSides">
            <wp:wrapPolygon edited="0">
              <wp:start x="0" y="0"/>
              <wp:lineTo x="0" y="21019"/>
              <wp:lineTo x="21176" y="21019"/>
              <wp:lineTo x="2117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8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n7LDUEnkZV5yP0Q5gzMVX+IPJOgkpcL41v9/CZML8jdV9wq6jzGhfMz5Ki63OfVlYTUxkgMEtp8sZ19/8jJA==" w:salt="7R4SfsjOcAcSLGRXaXSt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8"/>
    <w:rsid w:val="00013D4B"/>
    <w:rsid w:val="0002260E"/>
    <w:rsid w:val="00037CEF"/>
    <w:rsid w:val="000466DF"/>
    <w:rsid w:val="00073C3F"/>
    <w:rsid w:val="00092D63"/>
    <w:rsid w:val="000B79A3"/>
    <w:rsid w:val="00112A3F"/>
    <w:rsid w:val="00127CEC"/>
    <w:rsid w:val="0013304C"/>
    <w:rsid w:val="001444F5"/>
    <w:rsid w:val="00202B57"/>
    <w:rsid w:val="00232094"/>
    <w:rsid w:val="002F4A98"/>
    <w:rsid w:val="0047094A"/>
    <w:rsid w:val="00476A56"/>
    <w:rsid w:val="004B1BE0"/>
    <w:rsid w:val="004B7FEA"/>
    <w:rsid w:val="004D67A7"/>
    <w:rsid w:val="004E39F8"/>
    <w:rsid w:val="00506225"/>
    <w:rsid w:val="005364FA"/>
    <w:rsid w:val="005418EA"/>
    <w:rsid w:val="00567A80"/>
    <w:rsid w:val="00572D3A"/>
    <w:rsid w:val="005866BF"/>
    <w:rsid w:val="005876DB"/>
    <w:rsid w:val="006F0902"/>
    <w:rsid w:val="00702A43"/>
    <w:rsid w:val="007A5DA8"/>
    <w:rsid w:val="007B58A8"/>
    <w:rsid w:val="00800359"/>
    <w:rsid w:val="00837972"/>
    <w:rsid w:val="00852927"/>
    <w:rsid w:val="00852F15"/>
    <w:rsid w:val="00857E81"/>
    <w:rsid w:val="008A3BFB"/>
    <w:rsid w:val="008E5529"/>
    <w:rsid w:val="00962F68"/>
    <w:rsid w:val="009705E4"/>
    <w:rsid w:val="00970F99"/>
    <w:rsid w:val="009A5018"/>
    <w:rsid w:val="009D770E"/>
    <w:rsid w:val="009E0BD3"/>
    <w:rsid w:val="00A012E5"/>
    <w:rsid w:val="00A2454F"/>
    <w:rsid w:val="00AB7693"/>
    <w:rsid w:val="00B22A99"/>
    <w:rsid w:val="00B37F7C"/>
    <w:rsid w:val="00BD15C6"/>
    <w:rsid w:val="00C22541"/>
    <w:rsid w:val="00C6234D"/>
    <w:rsid w:val="00CC2C32"/>
    <w:rsid w:val="00CE77D3"/>
    <w:rsid w:val="00D81DB1"/>
    <w:rsid w:val="00DD553E"/>
    <w:rsid w:val="00E44CFC"/>
    <w:rsid w:val="00E6569C"/>
    <w:rsid w:val="00EB765D"/>
    <w:rsid w:val="00EC2CAB"/>
    <w:rsid w:val="00F34569"/>
    <w:rsid w:val="00F45154"/>
    <w:rsid w:val="00F64453"/>
    <w:rsid w:val="00F83364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BE72"/>
  <w15:docId w15:val="{9487C652-CCF7-4D4D-A1C7-0B8DD50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Ttulo3">
    <w:name w:val="heading 3"/>
    <w:basedOn w:val="Normal"/>
    <w:next w:val="Normal"/>
    <w:link w:val="Ttul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Ttulo2Carter">
    <w:name w:val="Título 2 Caráter"/>
    <w:basedOn w:val="Tipodeletrapredefinidodopargrafo"/>
    <w:link w:val="Ttul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0902"/>
    <w:pPr>
      <w:spacing w:before="100" w:beforeAutospacing="1" w:after="100" w:afterAutospacing="1"/>
    </w:pPr>
    <w:rPr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F0902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2454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454F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2454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F8AB9-DC35-41B3-A3FF-533121D89979}"/>
      </w:docPartPr>
      <w:docPartBody>
        <w:p w:rsidR="0097344A" w:rsidRDefault="00161C7C">
          <w:r w:rsidRPr="005923C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E47BD06C1414CB3B34B650415692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AE084-3538-4255-AB1C-8AD42FA0FD14}"/>
      </w:docPartPr>
      <w:docPartBody>
        <w:p w:rsidR="0097344A" w:rsidRDefault="00161C7C" w:rsidP="00161C7C">
          <w:pPr>
            <w:pStyle w:val="7E47BD06C1414CB3B34B650415692D9B"/>
          </w:pPr>
          <w:r w:rsidRPr="005923CF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5504-3841-4641-AA04-C6D82C76B190}"/>
      </w:docPartPr>
      <w:docPartBody>
        <w:p w:rsidR="0097344A" w:rsidRDefault="00161C7C">
          <w:r w:rsidRPr="005923C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7C"/>
    <w:rsid w:val="00161C7C"/>
    <w:rsid w:val="00387191"/>
    <w:rsid w:val="00647BC9"/>
    <w:rsid w:val="00692993"/>
    <w:rsid w:val="0097344A"/>
    <w:rsid w:val="00AB283B"/>
    <w:rsid w:val="00D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1C7C"/>
    <w:rPr>
      <w:color w:val="808080"/>
    </w:rPr>
  </w:style>
  <w:style w:type="paragraph" w:customStyle="1" w:styleId="7E47BD06C1414CB3B34B650415692D9B">
    <w:name w:val="7E47BD06C1414CB3B34B650415692D9B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Ana Cristina Roque Viveiros</cp:lastModifiedBy>
  <cp:revision>15</cp:revision>
  <cp:lastPrinted>2017-02-10T17:23:00Z</cp:lastPrinted>
  <dcterms:created xsi:type="dcterms:W3CDTF">2022-11-28T15:42:00Z</dcterms:created>
  <dcterms:modified xsi:type="dcterms:W3CDTF">2023-02-28T12:24:00Z</dcterms:modified>
</cp:coreProperties>
</file>