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C85C" w14:textId="21746E42" w:rsidR="001444F5" w:rsidRDefault="00127CEC" w:rsidP="00127CEC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2E16A42E" wp14:editId="4CBAEA13">
            <wp:simplePos x="0" y="0"/>
            <wp:positionH relativeFrom="column">
              <wp:posOffset>4133759</wp:posOffset>
            </wp:positionH>
            <wp:positionV relativeFrom="paragraph">
              <wp:posOffset>-616403</wp:posOffset>
            </wp:positionV>
            <wp:extent cx="1381985" cy="1083129"/>
            <wp:effectExtent l="0" t="0" r="8890" b="3175"/>
            <wp:wrapNone/>
            <wp:docPr id="1" name="Imagem 1" descr="Monitor Jú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tor Júni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5" cy="108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29B9D" w14:textId="77777777" w:rsidR="00127CEC" w:rsidRDefault="00127CEC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9D4F74A" w14:textId="77777777" w:rsidR="00127CEC" w:rsidRDefault="00127CEC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2E53681" w14:textId="39B2C24E" w:rsidR="00C6234D" w:rsidRPr="007A5DA8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DECLARAÇÃO</w:t>
      </w:r>
    </w:p>
    <w:p w14:paraId="5E68DED5" w14:textId="77777777" w:rsidR="007A5DA8" w:rsidRPr="007A5DA8" w:rsidRDefault="007A5DA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21D239D" w14:textId="77777777" w:rsidR="00F34569" w:rsidRDefault="00F34569" w:rsidP="007A5DA8">
      <w:pPr>
        <w:jc w:val="center"/>
        <w:rPr>
          <w:rFonts w:asciiTheme="minorHAnsi" w:hAnsiTheme="minorHAnsi" w:cstheme="minorHAnsi"/>
          <w:b/>
        </w:rPr>
      </w:pPr>
    </w:p>
    <w:p w14:paraId="42EC1613" w14:textId="77777777"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2E8F70A5" w14:textId="27DEB103" w:rsidR="00A012E5" w:rsidRDefault="00A012E5" w:rsidP="002320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e do(s) responsável(eis) legal(is)"/>
          <w:tag w:val="Nome do respon"/>
          <w:id w:val="-89635983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705E4" w:rsidRPr="005923CF">
            <w:rPr>
              <w:rStyle w:val="TextodoMarcadordePosio"/>
            </w:rPr>
            <w:t>Clique ou toque aqui para introduzir texto.</w:t>
          </w:r>
          <w:bookmarkEnd w:id="0"/>
        </w:sdtContent>
      </w:sdt>
      <w:r w:rsidR="00970F99">
        <w:rPr>
          <w:rFonts w:asciiTheme="minorHAnsi" w:hAnsiTheme="minorHAnsi" w:cstheme="minorHAnsi"/>
        </w:rPr>
        <w:t xml:space="preserve">, na qualidade de representante(s) legal(is) da </w:t>
      </w:r>
      <w:sdt>
        <w:sdtPr>
          <w:rPr>
            <w:rFonts w:asciiTheme="minorHAnsi" w:hAnsiTheme="minorHAnsi" w:cstheme="minorHAnsi"/>
          </w:rPr>
          <w:alias w:val="Designação da entidade"/>
          <w:tag w:val="Designação da entidade"/>
          <w:id w:val="-899831328"/>
          <w:placeholder>
            <w:docPart w:val="DefaultPlaceholder_-1854013440"/>
          </w:placeholder>
          <w:showingPlcHdr/>
        </w:sdtPr>
        <w:sdtEndPr/>
        <w:sdtContent>
          <w:r w:rsidR="009705E4" w:rsidRPr="005923CF">
            <w:rPr>
              <w:rStyle w:val="TextodoMarcadordePosio"/>
            </w:rPr>
            <w:t>Clique ou toque aqui para introduzir texto.</w:t>
          </w:r>
        </w:sdtContent>
      </w:sdt>
      <w:r>
        <w:rPr>
          <w:rFonts w:asciiTheme="minorHAnsi" w:hAnsiTheme="minorHAnsi" w:cstheme="minorHAnsi"/>
        </w:rPr>
        <w:t xml:space="preserve"> , com o NIPC </w:t>
      </w:r>
      <w:sdt>
        <w:sdtPr>
          <w:rPr>
            <w:rFonts w:asciiTheme="minorHAnsi" w:hAnsiTheme="minorHAnsi" w:cstheme="minorHAnsi"/>
          </w:rPr>
          <w:alias w:val="Número de contrinuinte da entidade"/>
          <w:tag w:val="Número de contrinuinte da entidade"/>
          <w:id w:val="756641815"/>
          <w:placeholder>
            <w:docPart w:val="DefaultPlaceholder_-1854013440"/>
          </w:placeholder>
          <w:showingPlcHdr/>
        </w:sdtPr>
        <w:sdtEndPr/>
        <w:sdtContent>
          <w:r w:rsidR="009705E4" w:rsidRPr="005923CF">
            <w:rPr>
              <w:rStyle w:val="TextodoMarcadordePosio"/>
            </w:rPr>
            <w:t>Clique ou toque aqui para introduzir texto.</w:t>
          </w:r>
        </w:sdtContent>
      </w:sdt>
      <w:r>
        <w:rPr>
          <w:rFonts w:asciiTheme="minorHAnsi" w:hAnsiTheme="minorHAnsi" w:cstheme="minorHAnsi"/>
        </w:rPr>
        <w:t xml:space="preserve">, registada enquanto entidade organizadora de Campos de Férias com o n.º </w:t>
      </w:r>
      <w:sdt>
        <w:sdtPr>
          <w:rPr>
            <w:rFonts w:asciiTheme="minorHAnsi" w:hAnsiTheme="minorHAnsi" w:cstheme="minorHAnsi"/>
          </w:rPr>
          <w:alias w:val="N.º de registo de entidade organizadora de Campos de Férias"/>
          <w:tag w:val="N.º de registo de entidade organizadora de Campos de Férias"/>
          <w:id w:val="-2054452030"/>
          <w:placeholder>
            <w:docPart w:val="DefaultPlaceholder_-1854013440"/>
          </w:placeholder>
          <w:showingPlcHdr/>
        </w:sdtPr>
        <w:sdtEndPr/>
        <w:sdtContent>
          <w:r w:rsidR="009705E4" w:rsidRPr="005923CF">
            <w:rPr>
              <w:rStyle w:val="TextodoMarcadordePosio"/>
            </w:rPr>
            <w:t>Clique ou toque aqui para introduzir texto.</w:t>
          </w:r>
        </w:sdtContent>
      </w:sdt>
      <w:r>
        <w:rPr>
          <w:rFonts w:asciiTheme="minorHAnsi" w:hAnsiTheme="minorHAnsi" w:cstheme="minorHAnsi"/>
        </w:rPr>
        <w:t xml:space="preserve">  , declara</w:t>
      </w:r>
      <w:r w:rsidR="00970F99">
        <w:rPr>
          <w:rFonts w:asciiTheme="minorHAnsi" w:hAnsiTheme="minorHAnsi" w:cstheme="minorHAnsi"/>
        </w:rPr>
        <w:t>(m)</w:t>
      </w:r>
      <w:r>
        <w:rPr>
          <w:rFonts w:asciiTheme="minorHAnsi" w:hAnsiTheme="minorHAnsi" w:cstheme="minorHAnsi"/>
        </w:rPr>
        <w:t xml:space="preserve"> sob compromisso de honra e para efeitos de candidatura ao programa Monitor Júnior,</w:t>
      </w:r>
      <w:r w:rsidR="00127C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A012E5">
        <w:rPr>
          <w:rFonts w:asciiTheme="minorHAnsi" w:hAnsiTheme="minorHAnsi" w:cstheme="minorHAnsi"/>
        </w:rPr>
        <w:t>ão ter sido alvo de aplicação de coimas ou de sanções acessórias pela Autoridade Regional das Atividades Económicas, nos termos do n.º 2 e n.º 3 do artigo 24.º e do artigo 26.º do Decreto Legislativo Regional n.º 6/2019/M, de 5 de a</w:t>
      </w:r>
      <w:r>
        <w:rPr>
          <w:rFonts w:asciiTheme="minorHAnsi" w:hAnsiTheme="minorHAnsi" w:cstheme="minorHAnsi"/>
        </w:rPr>
        <w:t>gosto, na sequência de fiscalizações aos campos de férias nos últimos 2 anos, contados a partir da data de aplicação das mesmas.</w:t>
      </w:r>
    </w:p>
    <w:p w14:paraId="321D34B4" w14:textId="2F084240" w:rsidR="00A012E5" w:rsidRDefault="00A012E5" w:rsidP="00232094">
      <w:pPr>
        <w:spacing w:line="360" w:lineRule="auto"/>
        <w:jc w:val="both"/>
        <w:rPr>
          <w:rFonts w:asciiTheme="minorHAnsi" w:hAnsiTheme="minorHAnsi" w:cstheme="minorHAnsi"/>
        </w:rPr>
      </w:pPr>
    </w:p>
    <w:p w14:paraId="6AE265FE" w14:textId="1644F0AF" w:rsidR="00AB7693" w:rsidRDefault="00AB7693" w:rsidP="00232094">
      <w:pPr>
        <w:spacing w:line="360" w:lineRule="auto"/>
        <w:jc w:val="both"/>
        <w:rPr>
          <w:rFonts w:asciiTheme="minorHAnsi" w:hAnsiTheme="minorHAnsi" w:cstheme="minorHAnsi"/>
        </w:rPr>
      </w:pPr>
      <w:r w:rsidRPr="00970F99">
        <w:rPr>
          <w:rFonts w:asciiTheme="minorHAnsi" w:hAnsiTheme="minorHAnsi" w:cstheme="minorHAnsi"/>
        </w:rPr>
        <w:t>Por ser verdade e ter sido pedida</w:t>
      </w:r>
      <w:r w:rsidR="00970F99" w:rsidRPr="00970F99">
        <w:rPr>
          <w:rFonts w:asciiTheme="minorHAnsi" w:hAnsiTheme="minorHAnsi" w:cstheme="minorHAnsi"/>
        </w:rPr>
        <w:t xml:space="preserve"> nos termos da alínea b) do n.º 2 do artigo 4.º da Portaria n.º 679/2020, de 26 de outubro</w:t>
      </w:r>
      <w:r w:rsidRPr="00970F99">
        <w:rPr>
          <w:rFonts w:asciiTheme="minorHAnsi" w:hAnsiTheme="minorHAnsi" w:cstheme="minorHAnsi"/>
        </w:rPr>
        <w:t>, pass</w:t>
      </w:r>
      <w:r w:rsidR="00970F99" w:rsidRPr="00970F99">
        <w:rPr>
          <w:rFonts w:asciiTheme="minorHAnsi" w:hAnsiTheme="minorHAnsi" w:cstheme="minorHAnsi"/>
        </w:rPr>
        <w:t>o</w:t>
      </w:r>
      <w:r w:rsidRPr="00970F99">
        <w:rPr>
          <w:rFonts w:asciiTheme="minorHAnsi" w:hAnsiTheme="minorHAnsi" w:cstheme="minorHAnsi"/>
        </w:rPr>
        <w:t xml:space="preserve"> a presente declaração que vai po</w:t>
      </w:r>
      <w:r w:rsidR="00970F99" w:rsidRPr="00970F99">
        <w:rPr>
          <w:rFonts w:asciiTheme="minorHAnsi" w:hAnsiTheme="minorHAnsi" w:cstheme="minorHAnsi"/>
        </w:rPr>
        <w:t>r mim</w:t>
      </w:r>
      <w:r w:rsidR="00970F99">
        <w:rPr>
          <w:rFonts w:asciiTheme="minorHAnsi" w:hAnsiTheme="minorHAnsi" w:cstheme="minorHAnsi"/>
        </w:rPr>
        <w:t>(nós)</w:t>
      </w:r>
      <w:r w:rsidR="00970F99" w:rsidRPr="00970F99">
        <w:rPr>
          <w:rFonts w:asciiTheme="minorHAnsi" w:hAnsiTheme="minorHAnsi" w:cstheme="minorHAnsi"/>
        </w:rPr>
        <w:t xml:space="preserve"> </w:t>
      </w:r>
      <w:r w:rsidRPr="00970F99">
        <w:rPr>
          <w:rFonts w:asciiTheme="minorHAnsi" w:hAnsiTheme="minorHAnsi" w:cstheme="minorHAnsi"/>
        </w:rPr>
        <w:t xml:space="preserve">assinada e autenticada, com o carimbo </w:t>
      </w:r>
      <w:r w:rsidR="00970F99" w:rsidRPr="00970F99">
        <w:rPr>
          <w:rFonts w:asciiTheme="minorHAnsi" w:hAnsiTheme="minorHAnsi" w:cstheme="minorHAnsi"/>
        </w:rPr>
        <w:t xml:space="preserve">a óleo </w:t>
      </w:r>
      <w:r w:rsidRPr="00970F99">
        <w:rPr>
          <w:rFonts w:asciiTheme="minorHAnsi" w:hAnsiTheme="minorHAnsi" w:cstheme="minorHAnsi"/>
        </w:rPr>
        <w:t xml:space="preserve">em uso </w:t>
      </w:r>
      <w:r w:rsidR="00970F99" w:rsidRPr="00970F99">
        <w:rPr>
          <w:rFonts w:asciiTheme="minorHAnsi" w:hAnsiTheme="minorHAnsi" w:cstheme="minorHAnsi"/>
        </w:rPr>
        <w:t>nesta entidade.</w:t>
      </w:r>
    </w:p>
    <w:p w14:paraId="0D9D9B97" w14:textId="77777777" w:rsidR="001444F5" w:rsidRDefault="001444F5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7266B383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6901A99D" w14:textId="2BE4D1A2" w:rsidR="00F34569" w:rsidRDefault="00073C3F" w:rsidP="00F34569">
      <w:pPr>
        <w:spacing w:line="360" w:lineRule="auto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ncelho"/>
          <w:tag w:val="Concelho"/>
          <w:id w:val="-259687538"/>
          <w:placeholder>
            <w:docPart w:val="7E47BD06C1414CB3B34B650415692D9B"/>
          </w:placeholder>
          <w:showingPlcHdr/>
          <w:comboBox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comboBox>
        </w:sdtPr>
        <w:sdtEndPr/>
        <w:sdtContent>
          <w:r w:rsidR="00127CEC" w:rsidRPr="005923CF">
            <w:rPr>
              <w:rStyle w:val="TextodoMarcadordePosio"/>
            </w:rPr>
            <w:t>Escolha um item.</w:t>
          </w:r>
        </w:sdtContent>
      </w:sdt>
      <w:r w:rsidR="00F3456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1754013866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00359" w:rsidRPr="005923CF">
            <w:rPr>
              <w:rStyle w:val="TextodoMarcadordePosio"/>
            </w:rPr>
            <w:t>Clique ou toque para introduzir uma data.</w:t>
          </w:r>
        </w:sdtContent>
      </w:sdt>
    </w:p>
    <w:p w14:paraId="7FD4E424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25413FCD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533965BA" w14:textId="6289688B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70F99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DECLARANTE</w:t>
      </w:r>
      <w:r w:rsidR="00970F99">
        <w:rPr>
          <w:rFonts w:asciiTheme="minorHAnsi" w:hAnsiTheme="minorHAnsi" w:cstheme="minorHAnsi"/>
        </w:rPr>
        <w:t>(S)</w:t>
      </w:r>
    </w:p>
    <w:p w14:paraId="1707AF6E" w14:textId="732C4DCD" w:rsidR="00F34569" w:rsidRDefault="00970F9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(assinatura e carimbo)</w:t>
      </w:r>
    </w:p>
    <w:p w14:paraId="1CE1DBFD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F34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xhqCow+olFzImsDgpes+5D5IU/DTfHUJlkn3dJALfA5ZhX2GFG2p41+CA1dtKYOQa/vXvZv74/hfJiNISDoYg==" w:salt="cGwgFJBwz7Q1cp1ZIkOJ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8"/>
    <w:rsid w:val="00013D4B"/>
    <w:rsid w:val="0002260E"/>
    <w:rsid w:val="00037CEF"/>
    <w:rsid w:val="000466DF"/>
    <w:rsid w:val="00073C3F"/>
    <w:rsid w:val="00127CEC"/>
    <w:rsid w:val="0013304C"/>
    <w:rsid w:val="001444F5"/>
    <w:rsid w:val="00232094"/>
    <w:rsid w:val="002F4A98"/>
    <w:rsid w:val="004B1BE0"/>
    <w:rsid w:val="004D67A7"/>
    <w:rsid w:val="004E39F8"/>
    <w:rsid w:val="00506225"/>
    <w:rsid w:val="005418EA"/>
    <w:rsid w:val="00567A80"/>
    <w:rsid w:val="00572D3A"/>
    <w:rsid w:val="005866BF"/>
    <w:rsid w:val="005876DB"/>
    <w:rsid w:val="00702A43"/>
    <w:rsid w:val="007A5DA8"/>
    <w:rsid w:val="00800359"/>
    <w:rsid w:val="00837972"/>
    <w:rsid w:val="00852927"/>
    <w:rsid w:val="00852F15"/>
    <w:rsid w:val="008A3BFB"/>
    <w:rsid w:val="009705E4"/>
    <w:rsid w:val="00970F99"/>
    <w:rsid w:val="009D770E"/>
    <w:rsid w:val="009E0BD3"/>
    <w:rsid w:val="00A012E5"/>
    <w:rsid w:val="00AB7693"/>
    <w:rsid w:val="00C22541"/>
    <w:rsid w:val="00C6234D"/>
    <w:rsid w:val="00CC2C32"/>
    <w:rsid w:val="00CE77D3"/>
    <w:rsid w:val="00D81DB1"/>
    <w:rsid w:val="00E44CFC"/>
    <w:rsid w:val="00E6569C"/>
    <w:rsid w:val="00EB765D"/>
    <w:rsid w:val="00EC2CAB"/>
    <w:rsid w:val="00F34569"/>
    <w:rsid w:val="00F64453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55C9"/>
  <w15:docId w15:val="{9487C652-CCF7-4D4D-A1C7-0B8DD50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Cabealho2">
    <w:name w:val="heading 2"/>
    <w:basedOn w:val="Normal"/>
    <w:next w:val="Normal"/>
    <w:link w:val="Cabealh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Cabealho3">
    <w:name w:val="heading 3"/>
    <w:basedOn w:val="Normal"/>
    <w:next w:val="Normal"/>
    <w:link w:val="Cabealh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Cabealho2Carter">
    <w:name w:val="Cabeçalho 2 Caráter"/>
    <w:basedOn w:val="Tipodeletrapredefinidodopargrafo"/>
    <w:link w:val="Cabealh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F8AB9-DC35-41B3-A3FF-533121D89979}"/>
      </w:docPartPr>
      <w:docPartBody>
        <w:p w:rsidR="0097344A" w:rsidRDefault="00161C7C">
          <w:r w:rsidRPr="005923C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E47BD06C1414CB3B34B650415692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AE084-3538-4255-AB1C-8AD42FA0FD14}"/>
      </w:docPartPr>
      <w:docPartBody>
        <w:p w:rsidR="0097344A" w:rsidRDefault="00161C7C" w:rsidP="00161C7C">
          <w:pPr>
            <w:pStyle w:val="7E47BD06C1414CB3B34B650415692D9B"/>
          </w:pPr>
          <w:r w:rsidRPr="005923CF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95504-3841-4641-AA04-C6D82C76B190}"/>
      </w:docPartPr>
      <w:docPartBody>
        <w:p w:rsidR="0097344A" w:rsidRDefault="00161C7C">
          <w:r w:rsidRPr="005923CF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C"/>
    <w:rsid w:val="00161C7C"/>
    <w:rsid w:val="00647BC9"/>
    <w:rsid w:val="00692993"/>
    <w:rsid w:val="0097344A"/>
    <w:rsid w:val="00A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1C7C"/>
    <w:rPr>
      <w:color w:val="808080"/>
    </w:rPr>
  </w:style>
  <w:style w:type="paragraph" w:customStyle="1" w:styleId="9B3228AEB565445AA535D35C530FA1F9">
    <w:name w:val="9B3228AEB565445AA535D35C530FA1F9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735F3A175949BABFB7CAB87CDB19CF">
    <w:name w:val="6B735F3A175949BABFB7CAB87CDB19CF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E9AD66B14A4EBC81052D36DE33EC64">
    <w:name w:val="81E9AD66B14A4EBC81052D36DE33EC64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EA92FA0947F8AE4EC48B5975344C">
    <w:name w:val="0B42EA92FA0947F8AE4EC48B5975344C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228AEB565445AA535D35C530FA1F91">
    <w:name w:val="9B3228AEB565445AA535D35C530FA1F91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735F3A175949BABFB7CAB87CDB19CF1">
    <w:name w:val="6B735F3A175949BABFB7CAB87CDB19CF1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E9AD66B14A4EBC81052D36DE33EC641">
    <w:name w:val="81E9AD66B14A4EBC81052D36DE33EC641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EA92FA0947F8AE4EC48B5975344C1">
    <w:name w:val="0B42EA92FA0947F8AE4EC48B5975344C1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7BD06C1414CB3B34B650415692D9B">
    <w:name w:val="7E47BD06C1414CB3B34B650415692D9B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4</cp:revision>
  <cp:lastPrinted>2017-02-10T17:23:00Z</cp:lastPrinted>
  <dcterms:created xsi:type="dcterms:W3CDTF">2021-03-05T09:52:00Z</dcterms:created>
  <dcterms:modified xsi:type="dcterms:W3CDTF">2021-03-05T10:02:00Z</dcterms:modified>
</cp:coreProperties>
</file>